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4561BE68" w:rsidR="00823059" w:rsidRPr="00992D4D" w:rsidRDefault="00823059" w:rsidP="00992D4D">
      <w:pPr>
        <w:widowControl/>
        <w:numPr>
          <w:ilvl w:val="0"/>
          <w:numId w:val="1"/>
        </w:numPr>
        <w:suppressAutoHyphens/>
        <w:spacing w:after="30"/>
        <w:ind w:left="0" w:right="65"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sidR="00992D4D">
        <w:rPr>
          <w:rFonts w:ascii="Times New Roman" w:eastAsia="Calibri" w:hAnsi="Times New Roman"/>
          <w:color w:val="auto"/>
          <w:sz w:val="24"/>
          <w:szCs w:val="24"/>
          <w:lang w:eastAsia="en-US"/>
        </w:rPr>
        <w:t xml:space="preserve"> услуги</w:t>
      </w:r>
      <w:r>
        <w:rPr>
          <w:rFonts w:ascii="Times New Roman" w:eastAsia="Calibri" w:hAnsi="Times New Roman"/>
          <w:color w:val="auto"/>
          <w:sz w:val="24"/>
          <w:szCs w:val="24"/>
          <w:lang w:eastAsia="en-US"/>
        </w:rPr>
        <w:t xml:space="preserve"> </w:t>
      </w:r>
      <w:r w:rsidR="00992D4D" w:rsidRPr="00992D4D">
        <w:rPr>
          <w:rFonts w:ascii="Times New Roman" w:hAnsi="Times New Roman"/>
          <w:color w:val="auto"/>
          <w:sz w:val="24"/>
        </w:rPr>
        <w:t>по организации и проведению семинаров «АвтоУСН для ИП» и «Выход на международные рынки. Экспорт от А до Я»</w:t>
      </w:r>
      <w:r w:rsidRPr="00992D4D">
        <w:rPr>
          <w:rFonts w:ascii="Times New Roman" w:eastAsia="Calibri" w:hAnsi="Times New Roman"/>
          <w:color w:val="auto"/>
          <w:sz w:val="24"/>
          <w:szCs w:val="24"/>
          <w:lang w:eastAsia="en-US"/>
        </w:rPr>
        <w:t>.</w:t>
      </w:r>
    </w:p>
    <w:p w14:paraId="51DF4F7E" w14:textId="4CE41072"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992D4D" w:rsidRPr="00992D4D">
        <w:rPr>
          <w:rFonts w:ascii="Times New Roman" w:hAnsi="Times New Roman"/>
          <w:color w:val="auto"/>
          <w:sz w:val="24"/>
        </w:rPr>
        <w:t>Услуга по организации и проведению семинаров «АвтоУСН для ИП» и «Выход на международные рынки. Экспорт от А до Я»</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E71C5"/>
    <w:rsid w:val="00291065"/>
    <w:rsid w:val="00326B21"/>
    <w:rsid w:val="00345010"/>
    <w:rsid w:val="004D50A0"/>
    <w:rsid w:val="004E45C0"/>
    <w:rsid w:val="004F3EBB"/>
    <w:rsid w:val="00582A98"/>
    <w:rsid w:val="00696D41"/>
    <w:rsid w:val="00823059"/>
    <w:rsid w:val="0082505F"/>
    <w:rsid w:val="008B394D"/>
    <w:rsid w:val="008B73A7"/>
    <w:rsid w:val="008F02B0"/>
    <w:rsid w:val="00992D4D"/>
    <w:rsid w:val="00B658A0"/>
    <w:rsid w:val="00C13913"/>
    <w:rsid w:val="00CC04CE"/>
    <w:rsid w:val="00CC6052"/>
    <w:rsid w:val="00D15952"/>
    <w:rsid w:val="00D211CB"/>
    <w:rsid w:val="00D7765F"/>
    <w:rsid w:val="00E97DC1"/>
    <w:rsid w:val="00EE223E"/>
    <w:rsid w:val="00F52D55"/>
    <w:rsid w:val="00F54D8E"/>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Юрист2</cp:lastModifiedBy>
  <cp:revision>12</cp:revision>
  <dcterms:created xsi:type="dcterms:W3CDTF">2025-08-01T11:21:00Z</dcterms:created>
  <dcterms:modified xsi:type="dcterms:W3CDTF">2026-07-15T14:06:00Z</dcterms:modified>
</cp:coreProperties>
</file>